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A2E" w14:paraId="13C587D6" w14:textId="77777777" w:rsidTr="00157A2E">
        <w:tc>
          <w:tcPr>
            <w:tcW w:w="4531" w:type="dxa"/>
          </w:tcPr>
          <w:p w14:paraId="60F6BFAF" w14:textId="0474E6F4" w:rsidR="00157A2E" w:rsidRDefault="00157A2E">
            <w:r>
              <w:t>İSA ÇIRAK</w:t>
            </w:r>
          </w:p>
        </w:tc>
        <w:tc>
          <w:tcPr>
            <w:tcW w:w="4531" w:type="dxa"/>
          </w:tcPr>
          <w:p w14:paraId="75247C68" w14:textId="051ECBC9" w:rsidR="00157A2E" w:rsidRDefault="00157A2E">
            <w:r>
              <w:t>KOMİSYON BAŞKANI</w:t>
            </w:r>
          </w:p>
        </w:tc>
      </w:tr>
      <w:tr w:rsidR="00157A2E" w14:paraId="4FCDC28A" w14:textId="77777777" w:rsidTr="00157A2E">
        <w:tc>
          <w:tcPr>
            <w:tcW w:w="4531" w:type="dxa"/>
          </w:tcPr>
          <w:p w14:paraId="1BF8DF81" w14:textId="1BACD91F" w:rsidR="00157A2E" w:rsidRDefault="00157A2E">
            <w:r>
              <w:t>SERAP ORAKÇI</w:t>
            </w:r>
          </w:p>
        </w:tc>
        <w:tc>
          <w:tcPr>
            <w:tcW w:w="4531" w:type="dxa"/>
          </w:tcPr>
          <w:p w14:paraId="35A32BA2" w14:textId="11E65C49" w:rsidR="00157A2E" w:rsidRDefault="00157A2E">
            <w:r>
              <w:t>ÜYE</w:t>
            </w:r>
          </w:p>
        </w:tc>
      </w:tr>
      <w:tr w:rsidR="00157A2E" w14:paraId="6B2B29C3" w14:textId="77777777" w:rsidTr="00157A2E">
        <w:tc>
          <w:tcPr>
            <w:tcW w:w="4531" w:type="dxa"/>
          </w:tcPr>
          <w:p w14:paraId="23ACF60F" w14:textId="41852713" w:rsidR="00157A2E" w:rsidRDefault="00157A2E">
            <w:r>
              <w:t>SENEM BAYGÜL</w:t>
            </w:r>
          </w:p>
        </w:tc>
        <w:tc>
          <w:tcPr>
            <w:tcW w:w="4531" w:type="dxa"/>
          </w:tcPr>
          <w:p w14:paraId="3D6873B1" w14:textId="13336D08" w:rsidR="00157A2E" w:rsidRDefault="00157A2E">
            <w:r>
              <w:t>ÜYE</w:t>
            </w:r>
          </w:p>
        </w:tc>
      </w:tr>
      <w:tr w:rsidR="00157A2E" w14:paraId="0AB6F659" w14:textId="77777777" w:rsidTr="00157A2E">
        <w:tc>
          <w:tcPr>
            <w:tcW w:w="4531" w:type="dxa"/>
          </w:tcPr>
          <w:p w14:paraId="71EDFD39" w14:textId="3F73E250" w:rsidR="00157A2E" w:rsidRDefault="00157A2E">
            <w:r>
              <w:t>BAYRAM AYAZ</w:t>
            </w:r>
          </w:p>
        </w:tc>
        <w:tc>
          <w:tcPr>
            <w:tcW w:w="4531" w:type="dxa"/>
          </w:tcPr>
          <w:p w14:paraId="52185663" w14:textId="538CF4D5" w:rsidR="00157A2E" w:rsidRDefault="00157A2E">
            <w:r>
              <w:t>ÜYE(ÖĞRENCİ)</w:t>
            </w:r>
          </w:p>
        </w:tc>
      </w:tr>
      <w:tr w:rsidR="00157A2E" w14:paraId="164E87BE" w14:textId="77777777" w:rsidTr="00157A2E">
        <w:tc>
          <w:tcPr>
            <w:tcW w:w="4531" w:type="dxa"/>
          </w:tcPr>
          <w:p w14:paraId="28157AC4" w14:textId="0E33B631" w:rsidR="00157A2E" w:rsidRDefault="00157A2E">
            <w:r>
              <w:t>EYMEN ASAF TAYAR</w:t>
            </w:r>
          </w:p>
        </w:tc>
        <w:tc>
          <w:tcPr>
            <w:tcW w:w="4531" w:type="dxa"/>
          </w:tcPr>
          <w:p w14:paraId="5B138126" w14:textId="5B6063D9" w:rsidR="00157A2E" w:rsidRDefault="00157A2E">
            <w:r>
              <w:t>ÜYE (ÖĞRENCİ)</w:t>
            </w:r>
          </w:p>
        </w:tc>
      </w:tr>
      <w:tr w:rsidR="00157A2E" w14:paraId="5C2B32F8" w14:textId="77777777" w:rsidTr="00157A2E">
        <w:tc>
          <w:tcPr>
            <w:tcW w:w="4531" w:type="dxa"/>
          </w:tcPr>
          <w:p w14:paraId="5DBA3DF1" w14:textId="341A9F20" w:rsidR="00157A2E" w:rsidRDefault="00157A2E">
            <w:r>
              <w:t>M. EFE YALVAÇ</w:t>
            </w:r>
          </w:p>
        </w:tc>
        <w:tc>
          <w:tcPr>
            <w:tcW w:w="4531" w:type="dxa"/>
          </w:tcPr>
          <w:p w14:paraId="4CE7300D" w14:textId="55D4307E" w:rsidR="00157A2E" w:rsidRDefault="00157A2E">
            <w:r>
              <w:t>ÜYE (ÖĞRENCİ)</w:t>
            </w:r>
          </w:p>
        </w:tc>
      </w:tr>
      <w:tr w:rsidR="00157A2E" w14:paraId="6EDDD075" w14:textId="77777777" w:rsidTr="00157A2E">
        <w:tc>
          <w:tcPr>
            <w:tcW w:w="4531" w:type="dxa"/>
          </w:tcPr>
          <w:p w14:paraId="004F428B" w14:textId="6EB1FD20" w:rsidR="00157A2E" w:rsidRDefault="00157A2E">
            <w:r>
              <w:t>ARİF ERDEM BABACAN</w:t>
            </w:r>
          </w:p>
        </w:tc>
        <w:tc>
          <w:tcPr>
            <w:tcW w:w="4531" w:type="dxa"/>
          </w:tcPr>
          <w:p w14:paraId="7BB877EE" w14:textId="63D9CAE0" w:rsidR="00157A2E" w:rsidRDefault="00157A2E">
            <w:r>
              <w:t>ÜYE(ÖĞRENCİ)</w:t>
            </w:r>
          </w:p>
        </w:tc>
      </w:tr>
    </w:tbl>
    <w:p w14:paraId="031508A3" w14:textId="77777777" w:rsidR="00131D7F" w:rsidRDefault="00131D7F"/>
    <w:sectPr w:rsidR="0013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B1"/>
    <w:rsid w:val="00131D7F"/>
    <w:rsid w:val="00157A2E"/>
    <w:rsid w:val="009B50D5"/>
    <w:rsid w:val="00F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0F6A"/>
  <w15:chartTrackingRefBased/>
  <w15:docId w15:val="{4B3D9BE8-BD76-4437-81DF-658E4071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2023-11-30T07:40:00Z</dcterms:created>
  <dcterms:modified xsi:type="dcterms:W3CDTF">2023-11-30T07:42:00Z</dcterms:modified>
</cp:coreProperties>
</file>